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7AC3" w14:textId="77777777" w:rsidR="0022595C" w:rsidRDefault="0022595C" w:rsidP="00D05AB2">
      <w:pPr>
        <w:rPr>
          <w:rFonts w:ascii="Arial" w:hAnsi="Arial" w:cs="Arial"/>
          <w:sz w:val="15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11E8B093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C1EE89" w14:textId="717F9EAD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E2</w:t>
            </w:r>
          </w:p>
        </w:tc>
      </w:tr>
    </w:tbl>
    <w:p w14:paraId="26CAB0B9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1"/>
        <w:gridCol w:w="3889"/>
        <w:gridCol w:w="3889"/>
        <w:gridCol w:w="833"/>
      </w:tblGrid>
      <w:tr w:rsidR="00BB5ABB" w:rsidRPr="0091775D" w14:paraId="15E5F417" w14:textId="77777777" w:rsidTr="0095627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7306029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POSITIONNEMENT DE L’ELEVE</w:t>
            </w:r>
          </w:p>
        </w:tc>
      </w:tr>
      <w:tr w:rsidR="00BB5ABB" w:rsidRPr="0091775D" w14:paraId="2C5DB563" w14:textId="77777777" w:rsidTr="0018510B">
        <w:tc>
          <w:tcPr>
            <w:tcW w:w="999" w:type="pct"/>
            <w:tcBorders>
              <w:bottom w:val="single" w:sz="4" w:space="0" w:color="auto"/>
            </w:tcBorders>
          </w:tcPr>
          <w:p w14:paraId="31D1DF1D" w14:textId="77777777" w:rsidR="00BB5ABB" w:rsidRPr="0091775D" w:rsidRDefault="00BB5ABB" w:rsidP="00956275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5B691D52" w14:textId="455BA2E2" w:rsidR="00BB5ABB" w:rsidRPr="0091775D" w:rsidRDefault="0018510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réussite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6A96BF0F" w14:textId="501A5352" w:rsidR="00BB5ABB" w:rsidRPr="0091775D" w:rsidRDefault="0018510B" w:rsidP="00185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difficulté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2C8E59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BB5ABB" w:rsidRPr="0091775D" w14:paraId="04B5DFD2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20474A1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Français : </w:t>
            </w:r>
          </w:p>
          <w:p w14:paraId="1FFAF9EA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s’exprimer à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A524D0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26259F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22230C5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E2894CD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0581E21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Lire-écrire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F88C39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CC4250A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BCDB86A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65C238D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12B3A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le fonctionnement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43718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28A8E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A469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E28B731" w14:textId="77777777" w:rsidTr="00956275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vAlign w:val="center"/>
          </w:tcPr>
          <w:p w14:paraId="670B55DD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Allemand</w:t>
            </w:r>
          </w:p>
          <w:p w14:paraId="38E9DD3F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7ED98B2E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7ABD66FB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vAlign w:val="center"/>
          </w:tcPr>
          <w:p w14:paraId="4F24B460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A378A5C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B08B75C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S’exprimer oralement en continu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86EEEC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CA5402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70587CD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C973EC3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FC3AF75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part à une conversation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12EF2A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11F874C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196430E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3846805B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714F8E09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Découvrir quelques aspects culturels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408EF4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5CF270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6718AA34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F0AB555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3B6F961" w14:textId="77777777" w:rsidR="00BB5ABB" w:rsidRPr="007A316D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316D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Enseignements artistiques</w:t>
            </w:r>
          </w:p>
          <w:p w14:paraId="1D89BB4F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7E37A9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CE3228F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0B1C62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74E1FFF5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8DB5372" w14:textId="77777777" w:rsidR="00BB5ABB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musicale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11D26E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669B092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FA7D6A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5743C5BB" w14:textId="77777777" w:rsidTr="00956275">
        <w:trPr>
          <w:trHeight w:val="907"/>
        </w:trPr>
        <w:tc>
          <w:tcPr>
            <w:tcW w:w="999" w:type="pct"/>
            <w:vAlign w:val="center"/>
          </w:tcPr>
          <w:p w14:paraId="1D25448E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</w:t>
            </w:r>
            <w:proofErr w:type="spellEnd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Physique et sportive</w:t>
            </w:r>
          </w:p>
        </w:tc>
        <w:tc>
          <w:tcPr>
            <w:tcW w:w="1807" w:type="pct"/>
            <w:vAlign w:val="center"/>
          </w:tcPr>
          <w:p w14:paraId="39C3BA7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vAlign w:val="center"/>
          </w:tcPr>
          <w:p w14:paraId="24D4B6D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0F76AFD2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189CEC2" w14:textId="77777777" w:rsidTr="00BB5ABB">
        <w:trPr>
          <w:trHeight w:val="907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5E058AD9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 moral et civique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15AC809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15CE384A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23522608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387EACD" w14:textId="77777777" w:rsidTr="00956275">
        <w:trPr>
          <w:trHeight w:val="907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3ECDB7C0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Questionner le monde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750F215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607E98E3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BC2297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F176103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0477C55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Mathématiques </w:t>
            </w:r>
          </w:p>
          <w:p w14:paraId="3179BC1F" w14:textId="77777777" w:rsidR="00BB5ABB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et calculs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632B2A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1FD6048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0635DEE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49DCB3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EF169B6" w14:textId="77777777" w:rsidR="00BB5ABB" w:rsidRPr="005C22D4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C22D4">
              <w:rPr>
                <w:rFonts w:ascii="Arial" w:hAnsi="Arial" w:cs="Arial"/>
                <w:sz w:val="20"/>
                <w:szCs w:val="20"/>
              </w:rPr>
              <w:t>Grandeurs et mesures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E7138B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89AB1C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1A22622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191499E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4897676" w14:textId="77777777" w:rsidR="00BB5ABB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 et géométrie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8926E4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49D525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26D98F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225CA6" w14:textId="77777777" w:rsidR="0022595C" w:rsidRDefault="0022595C" w:rsidP="0022595C">
      <w:pPr>
        <w:rPr>
          <w:rFonts w:ascii="Arial" w:hAnsi="Arial" w:cs="Arial"/>
        </w:rPr>
      </w:pPr>
    </w:p>
    <w:p w14:paraId="504938BA" w14:textId="303703E4" w:rsidR="0022595C" w:rsidRDefault="002F29CA" w:rsidP="002F29CA">
      <w:pPr>
        <w:tabs>
          <w:tab w:val="left" w:pos="7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120B0B" w14:textId="77777777" w:rsidR="0022595C" w:rsidRDefault="0022595C" w:rsidP="0022595C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6BD4949B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33E65CF" w14:textId="0E7C7861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E2</w:t>
            </w:r>
          </w:p>
        </w:tc>
      </w:tr>
    </w:tbl>
    <w:p w14:paraId="5555F96A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91"/>
        <w:gridCol w:w="4671"/>
      </w:tblGrid>
      <w:tr w:rsidR="007C27BC" w:rsidRPr="0091775D" w14:paraId="76C0B5D5" w14:textId="77777777" w:rsidTr="004B5002">
        <w:tc>
          <w:tcPr>
            <w:tcW w:w="2830" w:type="pct"/>
            <w:shd w:val="clear" w:color="auto" w:fill="D9D9D9" w:themeFill="background1" w:themeFillShade="D9"/>
          </w:tcPr>
          <w:p w14:paraId="328301E0" w14:textId="77777777" w:rsidR="007C27BC" w:rsidRDefault="007C27BC" w:rsidP="004B500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Mise en œuvre du PPRE</w:t>
            </w:r>
            <w:r w:rsidRPr="000A748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66EBC391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 w:rsidRPr="000A7487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0A7487">
              <w:rPr>
                <w:rFonts w:ascii="Arial" w:hAnsi="Arial" w:cs="Arial"/>
                <w:i/>
                <w:sz w:val="18"/>
              </w:rPr>
              <w:t>à</w:t>
            </w:r>
            <w:proofErr w:type="gramEnd"/>
            <w:r w:rsidRPr="000A7487">
              <w:rPr>
                <w:rFonts w:ascii="Arial" w:hAnsi="Arial" w:cs="Arial"/>
                <w:i/>
                <w:sz w:val="18"/>
              </w:rPr>
              <w:t xml:space="preserve"> dupliquer autant de fois que nécessaire)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7DBA7FAB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 du PPRE</w:t>
            </w:r>
          </w:p>
        </w:tc>
      </w:tr>
    </w:tbl>
    <w:p w14:paraId="27ABA843" w14:textId="77777777" w:rsidR="0022595C" w:rsidRPr="000A7487" w:rsidRDefault="0022595C" w:rsidP="0022595C">
      <w:pPr>
        <w:rPr>
          <w:rFonts w:ascii="Arial" w:hAnsi="Arial" w:cs="Arial"/>
          <w:sz w:val="2"/>
        </w:rPr>
      </w:pPr>
    </w:p>
    <w:p w14:paraId="3EDC62EF" w14:textId="77777777" w:rsidR="0022595C" w:rsidRDefault="0022595C" w:rsidP="0022595C">
      <w:pPr>
        <w:rPr>
          <w:rFonts w:ascii="Arial" w:hAnsi="Arial" w:cs="Arial"/>
          <w:sz w:val="15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28"/>
        <w:gridCol w:w="2330"/>
        <w:gridCol w:w="2330"/>
        <w:gridCol w:w="2330"/>
      </w:tblGrid>
      <w:tr w:rsidR="007C27BC" w:rsidRPr="0091775D" w14:paraId="30FD4CE7" w14:textId="77777777" w:rsidTr="004B5002">
        <w:trPr>
          <w:trHeight w:val="1502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B3A5F3" w14:textId="491FFF05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Compétence et/ou domaine </w:t>
            </w:r>
            <w:r>
              <w:rPr>
                <w:rFonts w:ascii="Arial" w:hAnsi="Arial" w:cs="Arial"/>
              </w:rPr>
              <w:t>des programmes</w:t>
            </w:r>
            <w:r w:rsidRPr="0091775D">
              <w:rPr>
                <w:rFonts w:ascii="Arial" w:hAnsi="Arial" w:cs="Arial"/>
              </w:rPr>
              <w:t> </w:t>
            </w:r>
          </w:p>
        </w:tc>
        <w:tc>
          <w:tcPr>
            <w:tcW w:w="2163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6EF20430" w14:textId="77777777" w:rsidR="007C27BC" w:rsidRPr="007C46BB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55978605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5FEB562F" w14:textId="77777777" w:rsidTr="004B5002">
        <w:trPr>
          <w:trHeight w:val="168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C00A8" w14:textId="77777777" w:rsidR="007C27BC" w:rsidRPr="00BF6F3B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F6F3B">
              <w:rPr>
                <w:rFonts w:ascii="Arial" w:hAnsi="Arial" w:cs="Arial"/>
                <w:b/>
              </w:rPr>
              <w:t xml:space="preserve">Objectifs travaillés 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031CC21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170D015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06188215" w14:textId="77777777" w:rsidTr="004B5002">
        <w:trPr>
          <w:trHeight w:val="695"/>
        </w:trPr>
        <w:tc>
          <w:tcPr>
            <w:tcW w:w="2836" w:type="pct"/>
            <w:gridSpan w:val="3"/>
            <w:tcBorders>
              <w:left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62563322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du ______________ au _______________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1FF49C2F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5E8D108B" w14:textId="77777777" w:rsidTr="004B5002">
        <w:trPr>
          <w:trHeight w:val="481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430C49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  <w:r>
              <w:rPr>
                <w:rFonts w:ascii="Arial" w:hAnsi="Arial" w:cs="Arial"/>
              </w:rPr>
              <w:t xml:space="preserve"> dans la classe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83B3040" w14:textId="77777777" w:rsidR="007C27BC" w:rsidRPr="00BB5ABB" w:rsidRDefault="007C27BC" w:rsidP="004B5002">
            <w:pPr>
              <w:rPr>
                <w:rFonts w:ascii="Arial" w:hAnsi="Arial" w:cs="Arial"/>
                <w:i/>
              </w:rPr>
            </w:pPr>
            <w:r w:rsidRPr="00BB5ABB">
              <w:rPr>
                <w:rFonts w:ascii="Arial" w:hAnsi="Arial" w:cs="Arial"/>
                <w:i/>
              </w:rPr>
              <w:t xml:space="preserve"> (Stratégie d’enseignement, d’apprentissage, organisation du groupe, outils élève, APC)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1B6D81A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641ADAF5" w14:textId="77777777" w:rsidTr="004B5002">
        <w:trPr>
          <w:trHeight w:val="1402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0A00E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du RASED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4CC917B8" w14:textId="77777777" w:rsidR="007C27BC" w:rsidRPr="007C46BB" w:rsidRDefault="007C27BC" w:rsidP="004B5002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 xml:space="preserve"> (</w:t>
            </w:r>
            <w:proofErr w:type="gramStart"/>
            <w:r w:rsidRPr="007C46BB">
              <w:rPr>
                <w:rFonts w:ascii="Arial" w:hAnsi="Arial" w:cs="Arial"/>
              </w:rPr>
              <w:t>se</w:t>
            </w:r>
            <w:proofErr w:type="gramEnd"/>
            <w:r w:rsidRPr="007C46BB">
              <w:rPr>
                <w:rFonts w:ascii="Arial" w:hAnsi="Arial" w:cs="Arial"/>
              </w:rPr>
              <w:t xml:space="preserve"> référer au projet d’aide)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99FD77E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012A5B3A" w14:textId="77777777" w:rsidTr="004B5002">
        <w:trPr>
          <w:trHeight w:val="1545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ECF34" w14:textId="09BFF43B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extérieur</w:t>
            </w:r>
            <w:r w:rsidR="002F29CA">
              <w:rPr>
                <w:rFonts w:ascii="Arial" w:hAnsi="Arial" w:cs="Arial"/>
              </w:rPr>
              <w:t>e</w:t>
            </w:r>
            <w:bookmarkStart w:id="0" w:name="_GoBack"/>
            <w:bookmarkEnd w:id="0"/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6B6FF4CD" w14:textId="77777777" w:rsidR="007C27BC" w:rsidRPr="007C46BB" w:rsidRDefault="007C27BC" w:rsidP="004B5002">
            <w:pPr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10F4081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2DF6DEC4" w14:textId="77777777" w:rsidTr="004B5002">
        <w:trPr>
          <w:trHeight w:val="170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A62B0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8D0A2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2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57589BDC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2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7D602BEC" w14:textId="77777777" w:rsidR="007C27BC" w:rsidRPr="0091775D" w:rsidRDefault="007C27BC" w:rsidP="004B5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1F73D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  <w:proofErr w:type="spellEnd"/>
          </w:p>
        </w:tc>
      </w:tr>
      <w:tr w:rsidR="007C27BC" w:rsidRPr="0091775D" w14:paraId="11773A8C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CC590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4C426A4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  <w:p w14:paraId="640B28D5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1B2A699E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45229E00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C144A67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C27BC" w:rsidRPr="0091775D" w14:paraId="596F0133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DBA45" w14:textId="01D7867F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</w:t>
            </w:r>
            <w:r w:rsidR="007D47C7">
              <w:rPr>
                <w:rFonts w:ascii="Arial" w:hAnsi="Arial" w:cs="Arial"/>
              </w:rPr>
              <w:t>u bilan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AF9F63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7828D41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671CCDB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CCA05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EF1A55" w14:textId="77777777" w:rsidR="00BF6F3B" w:rsidRDefault="00BF6F3B">
      <w:pPr>
        <w:suppressAutoHyphens w:val="0"/>
        <w:spacing w:after="200" w:line="276" w:lineRule="auto"/>
        <w:rPr>
          <w:rFonts w:ascii="Arial" w:hAnsi="Arial" w:cs="Arial"/>
          <w:sz w:val="15"/>
        </w:rPr>
      </w:pPr>
    </w:p>
    <w:sectPr w:rsidR="00BF6F3B" w:rsidSect="000A7487">
      <w:footerReference w:type="default" r:id="rId8"/>
      <w:pgSz w:w="11906" w:h="16838"/>
      <w:pgMar w:top="567" w:right="567" w:bottom="567" w:left="56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0E20" w14:textId="77777777" w:rsidR="000D49B3" w:rsidRDefault="000D49B3" w:rsidP="000A7487">
      <w:r>
        <w:separator/>
      </w:r>
    </w:p>
  </w:endnote>
  <w:endnote w:type="continuationSeparator" w:id="0">
    <w:p w14:paraId="28F106FC" w14:textId="77777777" w:rsidR="000D49B3" w:rsidRDefault="000D49B3" w:rsidP="000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C082" w14:textId="23AEF37E" w:rsidR="000A7487" w:rsidRDefault="000A7487" w:rsidP="000A7487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EE6A4" wp14:editId="4CD6C062">
          <wp:simplePos x="0" y="0"/>
          <wp:positionH relativeFrom="column">
            <wp:posOffset>14605</wp:posOffset>
          </wp:positionH>
          <wp:positionV relativeFrom="paragraph">
            <wp:posOffset>-161290</wp:posOffset>
          </wp:positionV>
          <wp:extent cx="861695" cy="540385"/>
          <wp:effectExtent l="0" t="0" r="1905" b="5715"/>
          <wp:wrapThrough wrapText="bothSides">
            <wp:wrapPolygon edited="0">
              <wp:start x="0" y="0"/>
              <wp:lineTo x="0" y="21321"/>
              <wp:lineTo x="21329" y="21321"/>
              <wp:lineTo x="2132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9CA">
      <w:t xml:space="preserve">Nom, prénom de l’enfant :                                                                                  </w:t>
    </w:r>
    <w:r>
      <w:t xml:space="preserve"> PPRE Cycle 2, modèle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260D" w14:textId="77777777" w:rsidR="000D49B3" w:rsidRDefault="000D49B3" w:rsidP="000A7487">
      <w:r>
        <w:separator/>
      </w:r>
    </w:p>
  </w:footnote>
  <w:footnote w:type="continuationSeparator" w:id="0">
    <w:p w14:paraId="1512780F" w14:textId="77777777" w:rsidR="000D49B3" w:rsidRDefault="000D49B3" w:rsidP="000A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63AE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A2708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D0840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70329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A7"/>
    <w:rsid w:val="000041A7"/>
    <w:rsid w:val="000868A5"/>
    <w:rsid w:val="000A6D9F"/>
    <w:rsid w:val="000A7487"/>
    <w:rsid w:val="000D0235"/>
    <w:rsid w:val="000D49B3"/>
    <w:rsid w:val="001165A1"/>
    <w:rsid w:val="0018510B"/>
    <w:rsid w:val="0022595C"/>
    <w:rsid w:val="00240E9D"/>
    <w:rsid w:val="002902BE"/>
    <w:rsid w:val="002C10FB"/>
    <w:rsid w:val="002F29CA"/>
    <w:rsid w:val="00347DDA"/>
    <w:rsid w:val="00376580"/>
    <w:rsid w:val="00444ADD"/>
    <w:rsid w:val="00455425"/>
    <w:rsid w:val="004A75E6"/>
    <w:rsid w:val="00534A49"/>
    <w:rsid w:val="00583449"/>
    <w:rsid w:val="005C22D4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62334"/>
    <w:rsid w:val="007A316D"/>
    <w:rsid w:val="007C27BC"/>
    <w:rsid w:val="007C46BB"/>
    <w:rsid w:val="007D47C7"/>
    <w:rsid w:val="007E3E10"/>
    <w:rsid w:val="007F43D7"/>
    <w:rsid w:val="0087364F"/>
    <w:rsid w:val="008758A8"/>
    <w:rsid w:val="008A18BC"/>
    <w:rsid w:val="008A5E68"/>
    <w:rsid w:val="008E56FD"/>
    <w:rsid w:val="008F5EA1"/>
    <w:rsid w:val="00901130"/>
    <w:rsid w:val="0091775D"/>
    <w:rsid w:val="00937CF6"/>
    <w:rsid w:val="00A031EA"/>
    <w:rsid w:val="00A1105A"/>
    <w:rsid w:val="00A13C3B"/>
    <w:rsid w:val="00A22EF5"/>
    <w:rsid w:val="00A45778"/>
    <w:rsid w:val="00A94669"/>
    <w:rsid w:val="00B14F8D"/>
    <w:rsid w:val="00B82DE8"/>
    <w:rsid w:val="00BB5ABB"/>
    <w:rsid w:val="00BD03A1"/>
    <w:rsid w:val="00BE4D44"/>
    <w:rsid w:val="00BF6F3B"/>
    <w:rsid w:val="00CA1AFB"/>
    <w:rsid w:val="00CD2683"/>
    <w:rsid w:val="00D05AB2"/>
    <w:rsid w:val="00DA4840"/>
    <w:rsid w:val="00DB12A9"/>
    <w:rsid w:val="00E222DC"/>
    <w:rsid w:val="00E254D6"/>
    <w:rsid w:val="00E5184C"/>
    <w:rsid w:val="00EE5F5F"/>
    <w:rsid w:val="00EE60BD"/>
    <w:rsid w:val="00F24591"/>
    <w:rsid w:val="00F55089"/>
    <w:rsid w:val="00F6635A"/>
    <w:rsid w:val="00FB34FB"/>
    <w:rsid w:val="00FE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BD71-EB73-9848-93E7-0B332578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Utilisateur de Microsoft Office</cp:lastModifiedBy>
  <cp:revision>3</cp:revision>
  <cp:lastPrinted>2019-03-19T07:56:00Z</cp:lastPrinted>
  <dcterms:created xsi:type="dcterms:W3CDTF">2019-03-19T08:19:00Z</dcterms:created>
  <dcterms:modified xsi:type="dcterms:W3CDTF">2019-03-19T08:29:00Z</dcterms:modified>
</cp:coreProperties>
</file>